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D6A2" w14:textId="4FE55DB0" w:rsidR="00DD36F8" w:rsidRPr="00DD36F8" w:rsidRDefault="00DD36F8" w:rsidP="009D1EA3">
      <w:pPr>
        <w:jc w:val="center"/>
        <w:rPr>
          <w:rFonts w:ascii="Arial" w:hAnsi="Arial" w:cs="Arial"/>
          <w:b/>
          <w:bCs/>
          <w:color w:val="00B050"/>
          <w:sz w:val="72"/>
          <w:szCs w:val="72"/>
        </w:rPr>
      </w:pPr>
      <w:r>
        <w:rPr>
          <w:rFonts w:ascii="Arial" w:hAnsi="Arial" w:cs="Arial"/>
          <w:b/>
          <w:bCs/>
          <w:color w:val="00B050"/>
          <w:sz w:val="72"/>
          <w:szCs w:val="72"/>
        </w:rPr>
        <w:t>Green Ixworth</w:t>
      </w:r>
    </w:p>
    <w:p w14:paraId="3AEA346A" w14:textId="439D89C3" w:rsidR="00DD369A" w:rsidRPr="00B65D1D" w:rsidRDefault="00DD369A" w:rsidP="009D1E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5D1D">
        <w:rPr>
          <w:rFonts w:ascii="Arial" w:hAnsi="Arial" w:cs="Arial"/>
          <w:b/>
          <w:bCs/>
          <w:sz w:val="32"/>
          <w:szCs w:val="32"/>
        </w:rPr>
        <w:t>Home Energy Campaign</w:t>
      </w:r>
    </w:p>
    <w:p w14:paraId="1E7B5D20" w14:textId="7DB04EB1" w:rsidR="00DD369A" w:rsidRDefault="00DD369A">
      <w:pPr>
        <w:rPr>
          <w:rFonts w:ascii="Arial" w:hAnsi="Arial" w:cs="Arial"/>
        </w:rPr>
      </w:pPr>
    </w:p>
    <w:p w14:paraId="584302AA" w14:textId="7DCFB7CF" w:rsidR="00DD369A" w:rsidRDefault="009D1EA3" w:rsidP="003E3B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3760">
        <w:rPr>
          <w:rFonts w:ascii="Arial" w:hAnsi="Arial" w:cs="Arial"/>
        </w:rPr>
        <w:t xml:space="preserve"> </w:t>
      </w:r>
    </w:p>
    <w:p w14:paraId="6F862991" w14:textId="08F58189" w:rsidR="00DD369A" w:rsidRDefault="00DD369A">
      <w:pPr>
        <w:rPr>
          <w:rFonts w:ascii="Arial" w:hAnsi="Arial" w:cs="Arial"/>
        </w:rPr>
      </w:pPr>
    </w:p>
    <w:p w14:paraId="2F254FD6" w14:textId="77777777" w:rsidR="00924500" w:rsidRPr="00BA52F1" w:rsidRDefault="00924500" w:rsidP="00BA52F1">
      <w:pPr>
        <w:jc w:val="center"/>
        <w:rPr>
          <w:rFonts w:ascii="Arial" w:hAnsi="Arial" w:cs="Arial"/>
          <w:b/>
          <w:bCs/>
        </w:rPr>
      </w:pPr>
      <w:r w:rsidRPr="00BA52F1">
        <w:rPr>
          <w:rFonts w:ascii="Arial" w:hAnsi="Arial" w:cs="Arial"/>
          <w:b/>
          <w:bCs/>
        </w:rPr>
        <w:t>Heat Pumps</w:t>
      </w:r>
    </w:p>
    <w:p w14:paraId="45749ECE" w14:textId="77777777" w:rsidR="00924500" w:rsidRPr="002648E7" w:rsidRDefault="00924500" w:rsidP="00924500">
      <w:pPr>
        <w:rPr>
          <w:rFonts w:ascii="Arial" w:hAnsi="Arial" w:cs="Arial"/>
          <w:b/>
          <w:bCs/>
        </w:rPr>
      </w:pPr>
    </w:p>
    <w:p w14:paraId="25FD2B6A" w14:textId="77777777" w:rsidR="00924500" w:rsidRDefault="00924500" w:rsidP="00924500">
      <w:pPr>
        <w:rPr>
          <w:rFonts w:ascii="Arial" w:hAnsi="Arial" w:cs="Arial"/>
        </w:rPr>
      </w:pPr>
    </w:p>
    <w:p w14:paraId="7C774E88" w14:textId="77777777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These will form an important part of reducing carbon emissions from home energy, and lowering bills, in the UK.</w:t>
      </w:r>
    </w:p>
    <w:p w14:paraId="080CAD1F" w14:textId="77777777" w:rsidR="00924500" w:rsidRDefault="00924500" w:rsidP="00924500">
      <w:pPr>
        <w:rPr>
          <w:rFonts w:ascii="Arial" w:hAnsi="Arial" w:cs="Arial"/>
        </w:rPr>
      </w:pPr>
    </w:p>
    <w:p w14:paraId="695A3F86" w14:textId="77777777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use electricity but generate 3 – 4 times as much energy as heat than they use as electricity. </w:t>
      </w:r>
    </w:p>
    <w:p w14:paraId="4643D989" w14:textId="77777777" w:rsidR="00924500" w:rsidRDefault="00924500" w:rsidP="00924500">
      <w:pPr>
        <w:rPr>
          <w:rFonts w:ascii="Arial" w:hAnsi="Arial" w:cs="Arial"/>
        </w:rPr>
      </w:pPr>
    </w:p>
    <w:p w14:paraId="33FD3F27" w14:textId="77777777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Anything warmer than absolute zero (equivalent to minus 273 Celsius) has thermal energy.</w:t>
      </w:r>
    </w:p>
    <w:p w14:paraId="156C819A" w14:textId="77777777" w:rsidR="00924500" w:rsidRDefault="00924500" w:rsidP="00924500">
      <w:pPr>
        <w:rPr>
          <w:rFonts w:ascii="Arial" w:hAnsi="Arial" w:cs="Arial"/>
        </w:rPr>
      </w:pPr>
    </w:p>
    <w:p w14:paraId="7EB4C0E4" w14:textId="5E2DA1A0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Air source heat pumps (ASHPs) use the heat in the air</w:t>
      </w:r>
      <w:r w:rsidR="0090248D">
        <w:rPr>
          <w:rFonts w:ascii="Arial" w:hAnsi="Arial" w:cs="Arial"/>
        </w:rPr>
        <w:t>.</w:t>
      </w:r>
    </w:p>
    <w:p w14:paraId="7758E3C2" w14:textId="77777777" w:rsidR="00924500" w:rsidRDefault="00924500" w:rsidP="00924500">
      <w:pPr>
        <w:rPr>
          <w:rFonts w:ascii="Arial" w:hAnsi="Arial" w:cs="Arial"/>
        </w:rPr>
      </w:pPr>
    </w:p>
    <w:p w14:paraId="28269046" w14:textId="4EB963AC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Ground source HPs (GSHPs) use the warmth in the ground</w:t>
      </w:r>
      <w:r w:rsidR="0090248D">
        <w:rPr>
          <w:rFonts w:ascii="Arial" w:hAnsi="Arial" w:cs="Arial"/>
        </w:rPr>
        <w:t>.</w:t>
      </w:r>
    </w:p>
    <w:p w14:paraId="6A799E93" w14:textId="77777777" w:rsidR="00924500" w:rsidRDefault="00924500" w:rsidP="00924500">
      <w:pPr>
        <w:rPr>
          <w:rFonts w:ascii="Arial" w:hAnsi="Arial" w:cs="Arial"/>
        </w:rPr>
      </w:pPr>
    </w:p>
    <w:p w14:paraId="56C562BD" w14:textId="77777777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Water source HPs (WSHPs) use the thermal energy in water.</w:t>
      </w:r>
    </w:p>
    <w:p w14:paraId="6D69D7BB" w14:textId="77777777" w:rsidR="00924500" w:rsidRDefault="00924500" w:rsidP="00924500">
      <w:pPr>
        <w:rPr>
          <w:rFonts w:ascii="Arial" w:hAnsi="Arial" w:cs="Arial"/>
        </w:rPr>
      </w:pPr>
    </w:p>
    <w:p w14:paraId="1086106E" w14:textId="77777777" w:rsidR="00924500" w:rsidRDefault="00924500" w:rsidP="00924500">
      <w:pPr>
        <w:rPr>
          <w:rFonts w:ascii="Arial" w:hAnsi="Arial" w:cs="Arial"/>
        </w:rPr>
      </w:pPr>
    </w:p>
    <w:p w14:paraId="02310A3B" w14:textId="77777777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They work like fridges, which give off heat extracted from things inside them.</w:t>
      </w:r>
    </w:p>
    <w:p w14:paraId="2E622ABD" w14:textId="77777777" w:rsidR="00924500" w:rsidRDefault="00924500" w:rsidP="00924500">
      <w:pPr>
        <w:rPr>
          <w:rFonts w:ascii="Arial" w:hAnsi="Arial" w:cs="Arial"/>
        </w:rPr>
      </w:pPr>
    </w:p>
    <w:p w14:paraId="070E5C13" w14:textId="77777777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They are the opposite of air-conditioners.</w:t>
      </w:r>
    </w:p>
    <w:p w14:paraId="4CEEECFD" w14:textId="77777777" w:rsidR="00924500" w:rsidRDefault="00924500" w:rsidP="00924500">
      <w:pPr>
        <w:rPr>
          <w:rFonts w:ascii="Arial" w:hAnsi="Arial" w:cs="Arial"/>
        </w:rPr>
      </w:pPr>
    </w:p>
    <w:p w14:paraId="05068692" w14:textId="77777777" w:rsidR="00924500" w:rsidRDefault="00924500" w:rsidP="00924500">
      <w:pPr>
        <w:rPr>
          <w:rFonts w:ascii="Arial" w:hAnsi="Arial" w:cs="Arial"/>
        </w:rPr>
      </w:pPr>
    </w:p>
    <w:p w14:paraId="66654EA7" w14:textId="77777777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The heat is transferred to water, stored in an insulated water tank, for use in heating and/or as hot water.</w:t>
      </w:r>
    </w:p>
    <w:p w14:paraId="57873EAC" w14:textId="77777777" w:rsidR="00924500" w:rsidRDefault="00924500" w:rsidP="00924500">
      <w:pPr>
        <w:rPr>
          <w:rFonts w:ascii="Arial" w:hAnsi="Arial" w:cs="Arial"/>
        </w:rPr>
      </w:pPr>
    </w:p>
    <w:p w14:paraId="7A7C3CCC" w14:textId="77777777" w:rsidR="00924500" w:rsidRDefault="00924500" w:rsidP="00924500">
      <w:pPr>
        <w:rPr>
          <w:rFonts w:ascii="Arial" w:hAnsi="Arial" w:cs="Arial"/>
        </w:rPr>
      </w:pPr>
    </w:p>
    <w:p w14:paraId="0B356908" w14:textId="0C2D6B4C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Heat pumps are a significant investment</w:t>
      </w:r>
      <w:r w:rsidR="0090248D">
        <w:rPr>
          <w:rFonts w:ascii="Arial" w:hAnsi="Arial" w:cs="Arial"/>
        </w:rPr>
        <w:t>. The government currently pays £5,000 towards installation. See greenixworth.co.uk for other ways to minimize costs.</w:t>
      </w:r>
    </w:p>
    <w:p w14:paraId="1B0B0265" w14:textId="77777777" w:rsidR="00924500" w:rsidRDefault="00924500" w:rsidP="00924500">
      <w:pPr>
        <w:rPr>
          <w:rFonts w:ascii="Arial" w:hAnsi="Arial" w:cs="Arial"/>
        </w:rPr>
      </w:pPr>
    </w:p>
    <w:p w14:paraId="10678FCC" w14:textId="77777777" w:rsidR="00924500" w:rsidRDefault="00924500" w:rsidP="00924500">
      <w:pPr>
        <w:rPr>
          <w:rFonts w:ascii="Arial" w:hAnsi="Arial" w:cs="Arial"/>
        </w:rPr>
      </w:pPr>
      <w:r>
        <w:rPr>
          <w:rFonts w:ascii="Arial" w:hAnsi="Arial" w:cs="Arial"/>
        </w:rPr>
        <w:t>They pay back by saving on energy bills.</w:t>
      </w:r>
    </w:p>
    <w:p w14:paraId="700433F0" w14:textId="77777777" w:rsidR="00924500" w:rsidRDefault="00924500" w:rsidP="00924500">
      <w:pPr>
        <w:rPr>
          <w:rFonts w:ascii="Arial" w:hAnsi="Arial" w:cs="Arial"/>
        </w:rPr>
      </w:pPr>
    </w:p>
    <w:p w14:paraId="6EA64921" w14:textId="2BA3A04A" w:rsidR="001867E1" w:rsidRDefault="00924500" w:rsidP="00CE04BC">
      <w:pPr>
        <w:rPr>
          <w:rFonts w:ascii="Arial" w:hAnsi="Arial" w:cs="Arial"/>
        </w:rPr>
      </w:pPr>
      <w:r w:rsidRPr="00CE04BC">
        <w:rPr>
          <w:rFonts w:ascii="Arial" w:hAnsi="Arial" w:cs="Arial"/>
        </w:rPr>
        <w:t xml:space="preserve">They might </w:t>
      </w:r>
      <w:r w:rsidR="0090248D">
        <w:rPr>
          <w:rFonts w:ascii="Arial" w:hAnsi="Arial" w:cs="Arial"/>
        </w:rPr>
        <w:t>also be expected to</w:t>
      </w:r>
      <w:r w:rsidRPr="00CE04BC">
        <w:rPr>
          <w:rFonts w:ascii="Arial" w:hAnsi="Arial" w:cs="Arial"/>
        </w:rPr>
        <w:t xml:space="preserve"> increase the value of your home.</w:t>
      </w:r>
    </w:p>
    <w:p w14:paraId="3F4905EF" w14:textId="6F756D80" w:rsidR="00A70940" w:rsidRDefault="00A70940" w:rsidP="00CE04BC">
      <w:pPr>
        <w:rPr>
          <w:rFonts w:ascii="Arial" w:hAnsi="Arial" w:cs="Arial"/>
        </w:rPr>
      </w:pPr>
    </w:p>
    <w:p w14:paraId="06F6B2E0" w14:textId="4138FA17" w:rsidR="00A70940" w:rsidRDefault="00A70940" w:rsidP="00CE04BC">
      <w:pPr>
        <w:rPr>
          <w:rFonts w:ascii="Arial" w:hAnsi="Arial" w:cs="Arial"/>
        </w:rPr>
      </w:pPr>
    </w:p>
    <w:p w14:paraId="41DF1F78" w14:textId="0B32AF53" w:rsidR="00A70940" w:rsidRPr="00CE04BC" w:rsidRDefault="00A70940" w:rsidP="00CE04BC">
      <w:pPr>
        <w:rPr>
          <w:rFonts w:ascii="Arial" w:hAnsi="Arial" w:cs="Arial"/>
        </w:rPr>
      </w:pPr>
      <w:r>
        <w:rPr>
          <w:rFonts w:ascii="Arial" w:hAnsi="Arial" w:cs="Arial"/>
        </w:rPr>
        <w:t>www.greenixworth.org</w:t>
      </w:r>
    </w:p>
    <w:sectPr w:rsidR="00A70940" w:rsidRPr="00CE04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8AF"/>
    <w:multiLevelType w:val="hybridMultilevel"/>
    <w:tmpl w:val="DEEA751C"/>
    <w:lvl w:ilvl="0" w:tplc="08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650B9"/>
    <w:multiLevelType w:val="hybridMultilevel"/>
    <w:tmpl w:val="C0DC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3D80"/>
    <w:multiLevelType w:val="hybridMultilevel"/>
    <w:tmpl w:val="9272C24E"/>
    <w:lvl w:ilvl="0" w:tplc="9E14F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925AA"/>
    <w:multiLevelType w:val="hybridMultilevel"/>
    <w:tmpl w:val="231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444437">
    <w:abstractNumId w:val="0"/>
  </w:num>
  <w:num w:numId="2" w16cid:durableId="1781753011">
    <w:abstractNumId w:val="1"/>
  </w:num>
  <w:num w:numId="3" w16cid:durableId="59447108">
    <w:abstractNumId w:val="2"/>
  </w:num>
  <w:num w:numId="4" w16cid:durableId="1729106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9A"/>
    <w:rsid w:val="0005798B"/>
    <w:rsid w:val="000804FD"/>
    <w:rsid w:val="000E7CA4"/>
    <w:rsid w:val="000F08B1"/>
    <w:rsid w:val="00102E60"/>
    <w:rsid w:val="001214ED"/>
    <w:rsid w:val="00123760"/>
    <w:rsid w:val="00131184"/>
    <w:rsid w:val="00144EF0"/>
    <w:rsid w:val="001610FA"/>
    <w:rsid w:val="001711C9"/>
    <w:rsid w:val="001867E1"/>
    <w:rsid w:val="001E0252"/>
    <w:rsid w:val="002648E7"/>
    <w:rsid w:val="00273DF4"/>
    <w:rsid w:val="00327FE4"/>
    <w:rsid w:val="003E3BDF"/>
    <w:rsid w:val="003F7215"/>
    <w:rsid w:val="00436F13"/>
    <w:rsid w:val="00473971"/>
    <w:rsid w:val="004A1AC5"/>
    <w:rsid w:val="004C50FF"/>
    <w:rsid w:val="005273F4"/>
    <w:rsid w:val="005615A6"/>
    <w:rsid w:val="00612189"/>
    <w:rsid w:val="006B1425"/>
    <w:rsid w:val="006E781A"/>
    <w:rsid w:val="0071184F"/>
    <w:rsid w:val="00743E63"/>
    <w:rsid w:val="0075477C"/>
    <w:rsid w:val="00764015"/>
    <w:rsid w:val="007B6B52"/>
    <w:rsid w:val="00871874"/>
    <w:rsid w:val="008F21A2"/>
    <w:rsid w:val="0090248D"/>
    <w:rsid w:val="00904EA0"/>
    <w:rsid w:val="00924500"/>
    <w:rsid w:val="009464E1"/>
    <w:rsid w:val="00971BE6"/>
    <w:rsid w:val="009C2DEA"/>
    <w:rsid w:val="009D1EA3"/>
    <w:rsid w:val="009E4427"/>
    <w:rsid w:val="00A3263D"/>
    <w:rsid w:val="00A70940"/>
    <w:rsid w:val="00A75B2B"/>
    <w:rsid w:val="00AB7440"/>
    <w:rsid w:val="00AC0233"/>
    <w:rsid w:val="00AC5C52"/>
    <w:rsid w:val="00B421F2"/>
    <w:rsid w:val="00B65D1D"/>
    <w:rsid w:val="00B72629"/>
    <w:rsid w:val="00B86461"/>
    <w:rsid w:val="00BA52F1"/>
    <w:rsid w:val="00BA65C2"/>
    <w:rsid w:val="00CE04BC"/>
    <w:rsid w:val="00DC26A8"/>
    <w:rsid w:val="00DD369A"/>
    <w:rsid w:val="00DD36F8"/>
    <w:rsid w:val="00DE7E99"/>
    <w:rsid w:val="00E3449B"/>
    <w:rsid w:val="00E707B4"/>
    <w:rsid w:val="00EB3270"/>
    <w:rsid w:val="00F31A89"/>
    <w:rsid w:val="00F76E9B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4DA98"/>
  <w15:chartTrackingRefBased/>
  <w15:docId w15:val="{312F833E-F727-4F73-A656-CA307C08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Andrews</dc:creator>
  <cp:keywords/>
  <dc:description/>
  <cp:lastModifiedBy>Roger Spiller</cp:lastModifiedBy>
  <cp:revision>2</cp:revision>
  <dcterms:created xsi:type="dcterms:W3CDTF">2022-11-27T22:31:00Z</dcterms:created>
  <dcterms:modified xsi:type="dcterms:W3CDTF">2022-11-27T22:31:00Z</dcterms:modified>
</cp:coreProperties>
</file>