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F92E" w14:textId="2D0DEC60" w:rsidR="001763E4" w:rsidRPr="00490038" w:rsidRDefault="001763E4" w:rsidP="001763E4">
      <w:pPr>
        <w:jc w:val="center"/>
        <w:rPr>
          <w:b/>
          <w:bCs/>
          <w:color w:val="538135" w:themeColor="accent6" w:themeShade="BF"/>
          <w:sz w:val="40"/>
          <w:szCs w:val="40"/>
        </w:rPr>
      </w:pPr>
      <w:r w:rsidRPr="00490038">
        <w:rPr>
          <w:b/>
          <w:bCs/>
          <w:color w:val="538135" w:themeColor="accent6" w:themeShade="BF"/>
          <w:sz w:val="40"/>
          <w:szCs w:val="40"/>
        </w:rPr>
        <w:t>Green Ixworth</w:t>
      </w:r>
    </w:p>
    <w:p w14:paraId="7855DB50" w14:textId="77777777" w:rsidR="001763E4" w:rsidRDefault="001763E4" w:rsidP="00583A35"/>
    <w:p w14:paraId="04CB90EB" w14:textId="0DCD5E51" w:rsidR="001763E4" w:rsidRDefault="00D8796D" w:rsidP="001763E4">
      <w:pPr>
        <w:jc w:val="center"/>
      </w:pPr>
      <w:r>
        <w:rPr>
          <w:b/>
          <w:bCs/>
          <w:sz w:val="28"/>
          <w:szCs w:val="28"/>
        </w:rPr>
        <w:t>Update on o</w:t>
      </w:r>
      <w:r w:rsidR="001763E4" w:rsidRPr="001763E4">
        <w:rPr>
          <w:b/>
          <w:bCs/>
          <w:sz w:val="28"/>
          <w:szCs w:val="28"/>
        </w:rPr>
        <w:t>ther Useful information</w:t>
      </w:r>
      <w:r w:rsidR="001763E4">
        <w:t>.</w:t>
      </w:r>
    </w:p>
    <w:p w14:paraId="6241BF5B" w14:textId="77777777" w:rsidR="004B05B2" w:rsidRDefault="004B05B2" w:rsidP="001763E4">
      <w:pPr>
        <w:jc w:val="center"/>
      </w:pPr>
    </w:p>
    <w:p w14:paraId="230AE304" w14:textId="26181432" w:rsidR="001763E4" w:rsidRDefault="001763E4" w:rsidP="00583A35">
      <w:r>
        <w:t xml:space="preserve">If you live in a </w:t>
      </w:r>
      <w:r w:rsidRPr="001763E4">
        <w:rPr>
          <w:b/>
          <w:bCs/>
        </w:rPr>
        <w:t>listed building</w:t>
      </w:r>
      <w:r>
        <w:t>, the following two pieces of government guidance sets out how to make your house more energy efficient whilst observing integrity of the building. The first is general and the second specific for Solar Panels.</w:t>
      </w:r>
    </w:p>
    <w:p w14:paraId="03D07BE9" w14:textId="622DAB5F" w:rsidR="001763E4" w:rsidRDefault="001763E4" w:rsidP="00583A35">
      <w:r>
        <w:t xml:space="preserve">If you occupy a house in a </w:t>
      </w:r>
      <w:r w:rsidRPr="001763E4">
        <w:rPr>
          <w:b/>
          <w:bCs/>
        </w:rPr>
        <w:t>Conservation Area</w:t>
      </w:r>
      <w:r>
        <w:t xml:space="preserve"> the rules are less rigid but do see what is recommended a sit may make your conversation with the Planning Department a little easier.</w:t>
      </w:r>
    </w:p>
    <w:p w14:paraId="250E2BF1" w14:textId="5602F314" w:rsidR="00D92684" w:rsidRDefault="00000000" w:rsidP="00583A35">
      <w:hyperlink r:id="rId4" w:history="1">
        <w:r w:rsidR="001763E4" w:rsidRPr="00B72113">
          <w:rPr>
            <w:rStyle w:val="Hyperlink"/>
          </w:rPr>
          <w:t>https://historicengland.org.uk/images-books/publications/eehb-how-to-improve-energy-efficiency/heag094-how-to-improve-energy-efficiency</w:t>
        </w:r>
      </w:hyperlink>
    </w:p>
    <w:p w14:paraId="23F1D8D6" w14:textId="20558A3E" w:rsidR="007C1A6C" w:rsidRDefault="00000000" w:rsidP="00583A35">
      <w:hyperlink r:id="rId5" w:history="1">
        <w:r w:rsidR="007C1A6C" w:rsidRPr="00B72113">
          <w:rPr>
            <w:rStyle w:val="Hyperlink"/>
          </w:rPr>
          <w:t>https://historicengland.org.uk/images-books/publications/eehb-solar-electric/heag173-eehb-solar-electric-photovoltaics/</w:t>
        </w:r>
      </w:hyperlink>
    </w:p>
    <w:p w14:paraId="4796C789" w14:textId="6A83A4CD" w:rsidR="007C1A6C" w:rsidRDefault="007C1A6C" w:rsidP="00583A35"/>
    <w:p w14:paraId="5756299C" w14:textId="00CB8791" w:rsidR="001763E4" w:rsidRDefault="001763E4" w:rsidP="00583A35">
      <w:r>
        <w:t xml:space="preserve">Do you have an </w:t>
      </w:r>
      <w:r w:rsidRPr="001763E4">
        <w:rPr>
          <w:b/>
          <w:bCs/>
        </w:rPr>
        <w:t>Energy Efficiency Certificate</w:t>
      </w:r>
      <w:r>
        <w:t xml:space="preserve">. They must be provided when a property is sold. In case you </w:t>
      </w:r>
      <w:r w:rsidR="00490038">
        <w:t xml:space="preserve">cannot find </w:t>
      </w:r>
      <w:r>
        <w:t>yours</w:t>
      </w:r>
      <w:r w:rsidR="00490038">
        <w:t>,</w:t>
      </w:r>
      <w:r>
        <w:t xml:space="preserve"> go to th</w:t>
      </w:r>
      <w:r w:rsidR="00490038">
        <w:t>is</w:t>
      </w:r>
      <w:r>
        <w:t xml:space="preserve"> government site which has a record</w:t>
      </w:r>
      <w:r w:rsidR="00490038">
        <w:t xml:space="preserve"> if it has been measured</w:t>
      </w:r>
      <w:r>
        <w:t>.</w:t>
      </w:r>
      <w:r w:rsidR="00240FCE">
        <w:t xml:space="preserve"> If it has not been measured then consider doing it</w:t>
      </w:r>
      <w:r w:rsidR="00A12404">
        <w:t xml:space="preserve">, see on line for registered companies. Applying for </w:t>
      </w:r>
      <w:r w:rsidR="00075436">
        <w:t xml:space="preserve">the new </w:t>
      </w:r>
      <w:r w:rsidR="00A12404">
        <w:t xml:space="preserve">grants </w:t>
      </w:r>
      <w:r w:rsidR="00075436">
        <w:t>to become available in April 2023</w:t>
      </w:r>
      <w:r w:rsidR="00F50C6F">
        <w:t xml:space="preserve"> </w:t>
      </w:r>
      <w:r w:rsidR="00A12404">
        <w:t xml:space="preserve">towards your costs of </w:t>
      </w:r>
      <w:r w:rsidR="00F67CBE">
        <w:t xml:space="preserve">an </w:t>
      </w:r>
      <w:r w:rsidR="00A12404">
        <w:t xml:space="preserve">installation </w:t>
      </w:r>
      <w:r w:rsidR="00075436">
        <w:t xml:space="preserve">will require a certificate of Band D or </w:t>
      </w:r>
      <w:r w:rsidR="00F50C6F">
        <w:t>worse</w:t>
      </w:r>
      <w:r w:rsidR="00075436">
        <w:t>.</w:t>
      </w:r>
    </w:p>
    <w:p w14:paraId="3565C0D5" w14:textId="26442F69" w:rsidR="00D23A1D" w:rsidRDefault="00000000" w:rsidP="00583A35">
      <w:hyperlink r:id="rId6" w:history="1">
        <w:r w:rsidR="00A62DE5" w:rsidRPr="00B72113">
          <w:rPr>
            <w:rStyle w:val="Hyperlink"/>
          </w:rPr>
          <w:t>https://www.gov.uk/find-energy-certificat</w:t>
        </w:r>
      </w:hyperlink>
    </w:p>
    <w:p w14:paraId="38F63B2E" w14:textId="2DC82F3A" w:rsidR="00A62DE5" w:rsidRPr="00A62DE5" w:rsidRDefault="00A62DE5" w:rsidP="00583A35">
      <w:pPr>
        <w:rPr>
          <w:color w:val="0563C1" w:themeColor="hyperlink"/>
          <w:u w:val="single"/>
        </w:rPr>
      </w:pPr>
    </w:p>
    <w:p w14:paraId="57929261" w14:textId="1F7E3101" w:rsidR="00F57236" w:rsidRDefault="00F57236" w:rsidP="00583A35">
      <w:pPr>
        <w:rPr>
          <w:rStyle w:val="Hyperlink"/>
        </w:rPr>
      </w:pPr>
      <w:r>
        <w:t>For a wider range of information</w:t>
      </w:r>
      <w:r w:rsidR="00DF742C">
        <w:t xml:space="preserve"> on e</w:t>
      </w:r>
      <w:r w:rsidR="0087479E">
        <w:t>n</w:t>
      </w:r>
      <w:r w:rsidR="00DF742C">
        <w:t>ergy saving</w:t>
      </w:r>
      <w:r>
        <w:t xml:space="preserve">:  </w:t>
      </w:r>
      <w:hyperlink r:id="rId7" w:history="1">
        <w:r w:rsidRPr="00B72113">
          <w:rPr>
            <w:rStyle w:val="Hyperlink"/>
          </w:rPr>
          <w:t>https://energysavingtrust.org.uk/</w:t>
        </w:r>
      </w:hyperlink>
    </w:p>
    <w:p w14:paraId="1125087C" w14:textId="77777777" w:rsidR="00DF742C" w:rsidRDefault="00DF742C" w:rsidP="00583A35">
      <w:pPr>
        <w:rPr>
          <w:rStyle w:val="Hyperlink"/>
        </w:rPr>
      </w:pPr>
    </w:p>
    <w:p w14:paraId="6343BD62" w14:textId="08B8D05C" w:rsidR="007F5502" w:rsidRPr="00DF742C" w:rsidRDefault="007F5502" w:rsidP="00583A35">
      <w:r w:rsidRPr="00DF742C">
        <w:rPr>
          <w:rStyle w:val="Hyperlink"/>
          <w:color w:val="auto"/>
          <w:u w:val="none"/>
        </w:rPr>
        <w:t xml:space="preserve">Details of </w:t>
      </w:r>
      <w:r w:rsidRPr="00DF742C">
        <w:rPr>
          <w:rStyle w:val="Hyperlink"/>
          <w:b/>
          <w:bCs/>
          <w:color w:val="auto"/>
          <w:u w:val="none"/>
        </w:rPr>
        <w:t>government assistance</w:t>
      </w:r>
      <w:r w:rsidRPr="00DF742C">
        <w:rPr>
          <w:rStyle w:val="Hyperlink"/>
          <w:color w:val="auto"/>
          <w:u w:val="none"/>
        </w:rPr>
        <w:t xml:space="preserve"> for</w:t>
      </w:r>
      <w:r w:rsidR="00DF742C" w:rsidRPr="00DF742C">
        <w:rPr>
          <w:rStyle w:val="Hyperlink"/>
          <w:color w:val="auto"/>
          <w:u w:val="none"/>
        </w:rPr>
        <w:t xml:space="preserve"> energy users.</w:t>
      </w:r>
    </w:p>
    <w:p w14:paraId="166466F8" w14:textId="67D6F6ED" w:rsidR="00F57236" w:rsidRDefault="00000000" w:rsidP="00583A35">
      <w:hyperlink r:id="rId8" w:history="1">
        <w:r w:rsidR="007F5502" w:rsidRPr="00DB0FA1">
          <w:rPr>
            <w:rStyle w:val="Hyperlink"/>
          </w:rPr>
          <w:t>https://www.which.co.uk/news/article/everything-you-need-to-know-about-the-governments-energy-support-amf4S7t6qm95?&amp;utm_content=large-email-component&amp;utm_medium=Email&amp;utm_source=ExactTarget&amp;utm_campaign=4213123-C_WS_EM_021222&amp;mi_u=216495940&amp;mi_ecmp=C_WS_EM_021222</w:t>
        </w:r>
      </w:hyperlink>
    </w:p>
    <w:p w14:paraId="6E5E5028" w14:textId="77777777" w:rsidR="00F67CBE" w:rsidRDefault="00F67CBE" w:rsidP="00583A35"/>
    <w:p w14:paraId="13CD08EE" w14:textId="4B67F63D" w:rsidR="007F5502" w:rsidRDefault="00460911" w:rsidP="00583A35">
      <w:r w:rsidRPr="00F67CBE">
        <w:rPr>
          <w:b/>
          <w:bCs/>
        </w:rPr>
        <w:t>Free insulation</w:t>
      </w:r>
      <w:r>
        <w:t xml:space="preserve"> may be available from your </w:t>
      </w:r>
      <w:r w:rsidR="00F67CBE">
        <w:t>e</w:t>
      </w:r>
      <w:r>
        <w:t>nergy provider b</w:t>
      </w:r>
      <w:r w:rsidR="00F67CBE">
        <w:t>u</w:t>
      </w:r>
      <w:r>
        <w:t xml:space="preserve">t generally only for those receiving benefits. </w:t>
      </w:r>
      <w:r w:rsidR="00F67CBE">
        <w:t>Do contact them.</w:t>
      </w:r>
    </w:p>
    <w:p w14:paraId="256C949F" w14:textId="77777777" w:rsidR="00FA341D" w:rsidRDefault="00FA341D" w:rsidP="00583A35"/>
    <w:p w14:paraId="246AF89D" w14:textId="15C9BA66" w:rsidR="00FA341D" w:rsidRPr="00583A35" w:rsidRDefault="00FA341D" w:rsidP="00583A35">
      <w:r>
        <w:t xml:space="preserve">This information also available on </w:t>
      </w:r>
      <w:hyperlink r:id="rId9" w:history="1">
        <w:r w:rsidRPr="00DB0FA1">
          <w:rPr>
            <w:rStyle w:val="Hyperlink"/>
          </w:rPr>
          <w:t>www.greenixworth.org.uk</w:t>
        </w:r>
      </w:hyperlink>
    </w:p>
    <w:sectPr w:rsidR="00FA341D" w:rsidRPr="00583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84"/>
    <w:rsid w:val="00075436"/>
    <w:rsid w:val="001763E4"/>
    <w:rsid w:val="00240FCE"/>
    <w:rsid w:val="00460911"/>
    <w:rsid w:val="00490038"/>
    <w:rsid w:val="004B05B2"/>
    <w:rsid w:val="00583A35"/>
    <w:rsid w:val="007C1A6C"/>
    <w:rsid w:val="007F5502"/>
    <w:rsid w:val="0087479E"/>
    <w:rsid w:val="008E4C12"/>
    <w:rsid w:val="009F0B0D"/>
    <w:rsid w:val="00A12404"/>
    <w:rsid w:val="00A62DE5"/>
    <w:rsid w:val="00D23A1D"/>
    <w:rsid w:val="00D8796D"/>
    <w:rsid w:val="00D92684"/>
    <w:rsid w:val="00DF742C"/>
    <w:rsid w:val="00E34264"/>
    <w:rsid w:val="00F165D9"/>
    <w:rsid w:val="00F50C6F"/>
    <w:rsid w:val="00F57236"/>
    <w:rsid w:val="00F67CBE"/>
    <w:rsid w:val="00F851F7"/>
    <w:rsid w:val="00FA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5782"/>
  <w15:chartTrackingRefBased/>
  <w15:docId w15:val="{4B47ADDB-1521-46A1-B43A-A796C58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5D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A6C"/>
    <w:rPr>
      <w:color w:val="0563C1" w:themeColor="hyperlink"/>
      <w:u w:val="single"/>
    </w:rPr>
  </w:style>
  <w:style w:type="character" w:styleId="UnresolvedMention">
    <w:name w:val="Unresolved Mention"/>
    <w:basedOn w:val="DefaultParagraphFont"/>
    <w:uiPriority w:val="99"/>
    <w:semiHidden/>
    <w:unhideWhenUsed/>
    <w:rsid w:val="007C1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ch.co.uk/news/article/everything-you-need-to-know-about-the-governments-energy-support-amf4S7t6qm95?&amp;utm_content=large-email-component&amp;utm_medium=Email&amp;utm_source=ExactTarget&amp;utm_campaign=4213123-C_WS_EM_021222&amp;mi_u=216495940&amp;mi_ecmp=C_WS_EM_021222" TargetMode="External"/><Relationship Id="rId3" Type="http://schemas.openxmlformats.org/officeDocument/2006/relationships/webSettings" Target="webSettings.xml"/><Relationship Id="rId7" Type="http://schemas.openxmlformats.org/officeDocument/2006/relationships/hyperlink" Target="https://energysaving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find-energy-certificat" TargetMode="External"/><Relationship Id="rId11" Type="http://schemas.openxmlformats.org/officeDocument/2006/relationships/theme" Target="theme/theme1.xml"/><Relationship Id="rId5" Type="http://schemas.openxmlformats.org/officeDocument/2006/relationships/hyperlink" Target="https://historicengland.org.uk/images-books/publications/eehb-solar-electric/heag173-eehb-solar-electric-photovoltaics/" TargetMode="External"/><Relationship Id="rId10" Type="http://schemas.openxmlformats.org/officeDocument/2006/relationships/fontTable" Target="fontTable.xml"/><Relationship Id="rId4" Type="http://schemas.openxmlformats.org/officeDocument/2006/relationships/hyperlink" Target="https://historicengland.org.uk/images-books/publications/eehb-how-to-improve-energy-efficiency/heag094-how-to-improve-energy-efficiency" TargetMode="External"/><Relationship Id="rId9" Type="http://schemas.openxmlformats.org/officeDocument/2006/relationships/hyperlink" Target="http://www.greenixwor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Spiller</dc:creator>
  <cp:keywords/>
  <dc:description/>
  <cp:lastModifiedBy>Roger Spiller</cp:lastModifiedBy>
  <cp:revision>20</cp:revision>
  <dcterms:created xsi:type="dcterms:W3CDTF">2022-11-29T14:47:00Z</dcterms:created>
  <dcterms:modified xsi:type="dcterms:W3CDTF">2022-12-06T13:15:00Z</dcterms:modified>
</cp:coreProperties>
</file>